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AD" w:rsidRDefault="0038681E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关于第十八届春季田径运动会暨体育文化艺术节运动员体检通知</w:t>
      </w:r>
    </w:p>
    <w:p w:rsidR="002D30AD" w:rsidRDefault="003868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各二级学院、职能处室：</w:t>
      </w:r>
    </w:p>
    <w:p w:rsidR="002D30AD" w:rsidRDefault="0038681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根据”</w:t>
      </w:r>
      <w:r>
        <w:rPr>
          <w:rFonts w:hint="eastAsia"/>
          <w:sz w:val="28"/>
          <w:szCs w:val="28"/>
        </w:rPr>
        <w:t>十八届春季田径运动会暨体育文化艺术节”</w:t>
      </w:r>
      <w:r>
        <w:rPr>
          <w:rFonts w:hint="eastAsia"/>
          <w:sz w:val="28"/>
          <w:szCs w:val="28"/>
        </w:rPr>
        <w:t>通知要求，为保障本届运动会顺利召开，定于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日对全校教师及学生运动员进行体检工作。</w:t>
      </w:r>
    </w:p>
    <w:p w:rsidR="002D30AD" w:rsidRDefault="003868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具体体检时间安排如下：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2488"/>
        <w:gridCol w:w="2898"/>
        <w:gridCol w:w="2131"/>
      </w:tblGrid>
      <w:tr w:rsidR="002D30AD">
        <w:trPr>
          <w:trHeight w:val="727"/>
        </w:trPr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2D30AD" w:rsidRDefault="0038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D30AD">
        <w:trPr>
          <w:trHeight w:val="426"/>
        </w:trPr>
        <w:tc>
          <w:tcPr>
            <w:tcW w:w="1005" w:type="dxa"/>
            <w:vAlign w:val="center"/>
          </w:tcPr>
          <w:p w:rsidR="002D30AD" w:rsidRDefault="003868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机械与电气工程学院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9:00----10:30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人文与管理学院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10:30---12:00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教师运动员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12:00---13:30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交通运输学院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13:30---14:30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现代技术学院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14:30---15:30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中兴通信学院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15:30---16:30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  <w:tr w:rsidR="002D30AD">
        <w:tc>
          <w:tcPr>
            <w:tcW w:w="1005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48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土木工程学院</w:t>
            </w:r>
          </w:p>
        </w:tc>
        <w:tc>
          <w:tcPr>
            <w:tcW w:w="2898" w:type="dxa"/>
            <w:vAlign w:val="center"/>
          </w:tcPr>
          <w:p w:rsidR="002D30AD" w:rsidRDefault="0038681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16:30---17:30</w:t>
            </w:r>
          </w:p>
        </w:tc>
        <w:tc>
          <w:tcPr>
            <w:tcW w:w="2131" w:type="dxa"/>
            <w:vAlign w:val="center"/>
          </w:tcPr>
          <w:p w:rsidR="002D30AD" w:rsidRDefault="002D3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0AD" w:rsidRDefault="0038681E">
      <w:pPr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7165975</wp:posOffset>
            </wp:positionV>
            <wp:extent cx="1619885" cy="1619885"/>
            <wp:effectExtent l="0" t="0" r="0" b="0"/>
            <wp:wrapNone/>
            <wp:docPr id="8" name="图片 8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、各学院按照时间安排组织好本部门运动员体检工作，确保不漏一人，无故不参加体检者将不得上场比赛。</w:t>
      </w:r>
    </w:p>
    <w:p w:rsidR="002D30AD" w:rsidRDefault="0038681E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、体检地址：文体中心西二门</w:t>
      </w:r>
    </w:p>
    <w:p w:rsidR="002D30AD" w:rsidRDefault="0038681E">
      <w:pPr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3242030</wp:posOffset>
            </wp:positionH>
            <wp:positionV relativeFrom="paragraph">
              <wp:posOffset>306820</wp:posOffset>
            </wp:positionV>
            <wp:extent cx="1619885" cy="1619885"/>
            <wp:effectExtent l="0" t="0" r="0" b="0"/>
            <wp:wrapNone/>
            <wp:docPr id="9" name="图片 9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6" name="图片 6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5" name="图片 5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4" name="图片 4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3" name="图片 3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0AD" w:rsidRDefault="003868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7" name="图片 7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3951605</wp:posOffset>
            </wp:positionV>
            <wp:extent cx="1619885" cy="1619885"/>
            <wp:effectExtent l="0" t="0" r="0" b="0"/>
            <wp:wrapNone/>
            <wp:docPr id="2" name="图片 2" descr="体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体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0AD" w:rsidRDefault="0038681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西安交通工程学院体育运动委员会</w:t>
      </w:r>
    </w:p>
    <w:p w:rsidR="0038681E" w:rsidRDefault="0038681E" w:rsidP="0038681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38681E" w:rsidRDefault="0038681E">
      <w:pPr>
        <w:jc w:val="center"/>
        <w:rPr>
          <w:rFonts w:hint="eastAsia"/>
          <w:sz w:val="28"/>
          <w:szCs w:val="28"/>
        </w:rPr>
      </w:pPr>
    </w:p>
    <w:sectPr w:rsidR="0038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OGMyZGFhYzY5NTA4YjVkMTVlZDE5Y2Y2YTU2YmYifQ=="/>
  </w:docVars>
  <w:rsids>
    <w:rsidRoot w:val="002D30AD"/>
    <w:rsid w:val="002D30AD"/>
    <w:rsid w:val="0038681E"/>
    <w:rsid w:val="0071155C"/>
    <w:rsid w:val="008E0A51"/>
    <w:rsid w:val="0822725C"/>
    <w:rsid w:val="0AD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624D9"/>
  <w15:docId w15:val="{D03F182B-FACA-4CF9-AC90-AC99B0D8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8681E"/>
    <w:pPr>
      <w:ind w:leftChars="2500" w:left="100"/>
    </w:pPr>
  </w:style>
  <w:style w:type="character" w:customStyle="1" w:styleId="a5">
    <w:name w:val="日期 字符"/>
    <w:basedOn w:val="a0"/>
    <w:link w:val="a4"/>
    <w:rsid w:val="00386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2024-04-11T07:55:00Z</dcterms:created>
  <dcterms:modified xsi:type="dcterms:W3CDTF">2024-04-11T09:01:00Z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D75D47F7B4EB4F55ACB37C4AE0A8B9CB_12</vt:lpwstr>
  </property>
</Properties>
</file>