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horzAnchor="margin" w:tblpY="672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71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申报人</w:t>
            </w:r>
          </w:p>
        </w:tc>
        <w:tc>
          <w:tcPr>
            <w:tcW w:w="6713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t>所在院系</w:t>
            </w:r>
            <w:r>
              <w:rPr>
                <w:rFonts w:hint="eastAsia"/>
              </w:rPr>
              <w:t>（盖章）</w:t>
            </w:r>
          </w:p>
        </w:tc>
        <w:tc>
          <w:tcPr>
            <w:tcW w:w="6713" w:type="dxa"/>
          </w:tcPr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t>成果名称</w:t>
            </w:r>
          </w:p>
        </w:tc>
        <w:tc>
          <w:tcPr>
            <w:tcW w:w="6713" w:type="dxa"/>
          </w:tcPr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t>成果类别</w:t>
            </w:r>
          </w:p>
        </w:tc>
        <w:tc>
          <w:tcPr>
            <w:tcW w:w="6713" w:type="dxa"/>
          </w:tcPr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8"/>
                <w:szCs w:val="18"/>
                <w:lang w:val="en-US" w:eastAsia="zh-CN"/>
              </w:rPr>
              <w:t xml:space="preserve"> 专著</w:t>
            </w:r>
          </w:p>
          <w:p>
            <w:pPr>
              <w:widowControl/>
              <w:shd w:val="clear" w:color="auto" w:fill="FFFFFF"/>
              <w:jc w:val="left"/>
            </w:pP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8"/>
                <w:szCs w:val="18"/>
                <w:lang w:val="en-US" w:eastAsia="zh-CN"/>
              </w:rPr>
              <w:t xml:space="preserve"> 学术论文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</w:pPr>
            <w:r>
              <w:t>成果详情</w:t>
            </w:r>
          </w:p>
        </w:tc>
        <w:tc>
          <w:tcPr>
            <w:tcW w:w="6713" w:type="dxa"/>
          </w:tcPr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1、成果简介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val="en-US" w:eastAsia="zh-CN"/>
              </w:rPr>
              <w:t>200字以内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）</w:t>
            </w: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2、立项背景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val="en-US" w:eastAsia="zh-CN"/>
              </w:rPr>
              <w:t>200字以内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）</w:t>
            </w: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3、科学技术内容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val="en-US" w:eastAsia="zh-CN"/>
              </w:rPr>
              <w:t>500字以内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）</w:t>
            </w: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4、发现、发明及创新点简介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val="en-US" w:eastAsia="zh-CN"/>
              </w:rPr>
              <w:t>200字以内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）</w:t>
            </w: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5、当前国内外同类研究、技术比较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val="en-US" w:eastAsia="zh-CN"/>
              </w:rPr>
              <w:t>100字以内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）</w:t>
            </w: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6、应用情况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val="en-US" w:eastAsia="zh-CN"/>
              </w:rPr>
              <w:t>100字以内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）</w:t>
            </w:r>
          </w:p>
          <w:p/>
          <w:p/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</w:pPr>
            <w:r>
              <w:t>获得的知识产权情况</w:t>
            </w:r>
          </w:p>
        </w:tc>
        <w:tc>
          <w:tcPr>
            <w:tcW w:w="6713" w:type="dxa"/>
          </w:tcPr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仅限发明专利</w:t>
            </w: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</w:pPr>
            <w:r>
              <w:t>曾获奖励情况</w:t>
            </w:r>
          </w:p>
        </w:tc>
        <w:tc>
          <w:tcPr>
            <w:tcW w:w="6713" w:type="dxa"/>
          </w:tcPr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获奖时间，奖励名称，奖励等级，授权部门（单位）</w:t>
            </w: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Arial" w:hAnsi="Arial" w:eastAsia="宋体" w:cs="Arial"/>
                <w:color w:val="777777"/>
                <w:kern w:val="0"/>
                <w:sz w:val="19"/>
                <w:szCs w:val="19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Arial" w:hAnsi="Arial" w:eastAsia="宋体" w:cs="Arial"/>
                <w:color w:val="777777"/>
                <w:kern w:val="0"/>
                <w:sz w:val="19"/>
                <w:szCs w:val="19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Arial" w:hAnsi="Arial" w:eastAsia="宋体" w:cs="Arial"/>
                <w:color w:val="777777"/>
                <w:kern w:val="0"/>
                <w:sz w:val="19"/>
                <w:szCs w:val="19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Arial" w:hAnsi="Arial" w:eastAsia="宋体" w:cs="Arial"/>
                <w:color w:val="777777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</w:pPr>
            <w:r>
              <w:t>完成人</w:t>
            </w:r>
          </w:p>
        </w:tc>
        <w:tc>
          <w:tcPr>
            <w:tcW w:w="6713" w:type="dxa"/>
          </w:tcPr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1、添加的第一个完成人，默认为第一完成人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。</w:t>
            </w:r>
          </w:p>
          <w:p>
            <w:pPr>
              <w:widowControl/>
              <w:shd w:val="clear" w:color="auto" w:fill="FFFFFF"/>
              <w:jc w:val="left"/>
              <w:rPr>
                <w:rFonts w:hint="default" w:ascii="微软雅黑" w:hAnsi="微软雅黑" w:eastAsia="微软雅黑" w:cs="宋体"/>
                <w:b/>
                <w:bCs/>
                <w:color w:val="26455B"/>
                <w:kern w:val="0"/>
                <w:sz w:val="17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2. 注明：序号，姓名，性别，所在单位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val="en-US" w:eastAsia="zh-CN"/>
              </w:rPr>
              <w:t>成果清单</w:t>
            </w:r>
          </w:p>
          <w:p>
            <w:pPr>
              <w:widowControl/>
              <w:shd w:val="clear" w:color="auto" w:fill="FFFFFF"/>
              <w:jc w:val="left"/>
              <w:rPr>
                <w:rFonts w:hint="default" w:ascii="微软雅黑" w:hAnsi="微软雅黑" w:eastAsia="微软雅黑" w:cs="宋体"/>
                <w:b/>
                <w:bCs/>
                <w:color w:val="26455B"/>
                <w:kern w:val="0"/>
                <w:sz w:val="17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val="en-US" w:eastAsia="zh-CN"/>
              </w:rPr>
              <w:t>注：申报人必须有成果产出</w:t>
            </w:r>
          </w:p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bookmarkStart w:id="0" w:name="_GoBack"/>
            <w:bookmarkEnd w:id="0"/>
          </w:p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</w:tc>
      </w:tr>
    </w:tbl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ascii="黑体" w:hAnsi="黑体" w:eastAsia="黑体"/>
          <w:b/>
          <w:sz w:val="30"/>
          <w:szCs w:val="30"/>
        </w:rPr>
        <w:t>西安交通工程学院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2023年</w:t>
      </w:r>
      <w:r>
        <w:rPr>
          <w:rFonts w:hint="eastAsia" w:ascii="黑体" w:hAnsi="黑体" w:eastAsia="黑体"/>
          <w:b/>
          <w:sz w:val="30"/>
          <w:szCs w:val="30"/>
        </w:rPr>
        <w:t>人文</w:t>
      </w:r>
      <w:r>
        <w:rPr>
          <w:rFonts w:ascii="黑体" w:hAnsi="黑体" w:eastAsia="黑体"/>
          <w:b/>
          <w:sz w:val="30"/>
          <w:szCs w:val="30"/>
        </w:rPr>
        <w:t>社科奖申报表</w:t>
      </w:r>
    </w:p>
    <w:p/>
    <w:p>
      <w:pPr>
        <w:jc w:val="center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g4ODU0MzA3ZDFlOWM1ZmIwZWJlMDg5MGQ4NDQ5YTcifQ=="/>
  </w:docVars>
  <w:rsids>
    <w:rsidRoot w:val="002E15BD"/>
    <w:rsid w:val="002E15BD"/>
    <w:rsid w:val="006E33A0"/>
    <w:rsid w:val="00731955"/>
    <w:rsid w:val="007D30C2"/>
    <w:rsid w:val="00840D54"/>
    <w:rsid w:val="00B01568"/>
    <w:rsid w:val="00FD12D1"/>
    <w:rsid w:val="08C87973"/>
    <w:rsid w:val="0BD927CA"/>
    <w:rsid w:val="227F5A2E"/>
    <w:rsid w:val="336E5337"/>
    <w:rsid w:val="4EB51CB4"/>
    <w:rsid w:val="667B4B2D"/>
    <w:rsid w:val="72E307D4"/>
    <w:rsid w:val="76ED37B6"/>
    <w:rsid w:val="7A253252"/>
    <w:rsid w:val="7B1531C7"/>
    <w:rsid w:val="7BF6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style3"/>
    <w:basedOn w:val="7"/>
    <w:qFormat/>
    <w:uiPriority w:val="0"/>
  </w:style>
  <w:style w:type="character" w:customStyle="1" w:styleId="13">
    <w:name w:val="标题 4 Char"/>
    <w:basedOn w:val="7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4">
    <w:name w:val="tree-titl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234</Words>
  <Characters>250</Characters>
  <Lines>1</Lines>
  <Paragraphs>1</Paragraphs>
  <TotalTime>0</TotalTime>
  <ScaleCrop>false</ScaleCrop>
  <LinksUpToDate>false</LinksUpToDate>
  <CharactersWithSpaces>251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2020-11-02T08:06:00Z</dcterms:created>
  <dc:creator>张佚名</dc:creator>
  <cp:lastModifiedBy>离樾清尘</cp:lastModifiedBy>
  <dcterms:modified xsi:type="dcterms:W3CDTF">2023-12-01T03:17:28Z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F22CFEFEA34343D9B9DB30D7F13AA396</vt:lpwstr>
  </property>
</Properties>
</file>