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eastAsia="方正小标宋简体"/>
          <w:sz w:val="36"/>
          <w:szCs w:val="36"/>
        </w:rPr>
        <w:t>西安交通工程学院2022年度新增本科专业申请汇总表</w:t>
      </w:r>
    </w:p>
    <w:tbl>
      <w:tblPr>
        <w:tblStyle w:val="2"/>
        <w:tblpPr w:leftFromText="180" w:rightFromText="180" w:vertAnchor="text" w:horzAnchor="page" w:tblpXSpec="center" w:tblpY="496"/>
        <w:tblOverlap w:val="never"/>
        <w:tblW w:w="499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222"/>
        <w:gridCol w:w="2282"/>
        <w:gridCol w:w="1260"/>
        <w:gridCol w:w="2084"/>
        <w:gridCol w:w="1680"/>
        <w:gridCol w:w="1335"/>
        <w:gridCol w:w="1531"/>
        <w:gridCol w:w="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7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  <w:t>所在学院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  <w:t>专业名称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  <w:t>(全称)</w:t>
            </w:r>
          </w:p>
        </w:tc>
        <w:tc>
          <w:tcPr>
            <w:tcW w:w="44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73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  <w:t>所属学科及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  <w:t>专业类</w:t>
            </w:r>
          </w:p>
        </w:tc>
        <w:tc>
          <w:tcPr>
            <w:tcW w:w="5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  <w:t>学位授予门类</w:t>
            </w:r>
          </w:p>
        </w:tc>
        <w:tc>
          <w:tcPr>
            <w:tcW w:w="471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  <w:t>修业年限</w:t>
            </w:r>
          </w:p>
        </w:tc>
        <w:tc>
          <w:tcPr>
            <w:tcW w:w="54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  <w:t>专业负责人</w:t>
            </w:r>
          </w:p>
        </w:tc>
        <w:tc>
          <w:tcPr>
            <w:tcW w:w="304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3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机械与电气工程学院</w:t>
            </w:r>
          </w:p>
        </w:tc>
        <w:tc>
          <w:tcPr>
            <w:tcW w:w="80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  <w:t>080204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  <w:t>工学</w:t>
            </w: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  <w:t>工学学士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  <w:t>四年</w:t>
            </w:r>
          </w:p>
        </w:tc>
        <w:tc>
          <w:tcPr>
            <w:tcW w:w="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贾雄伟</w:t>
            </w: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3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机械与电气工程学院</w:t>
            </w:r>
          </w:p>
        </w:tc>
        <w:tc>
          <w:tcPr>
            <w:tcW w:w="80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  <w:t>交通设备与控制工程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  <w:t>081806T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  <w:t>工学/交通运输类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  <w:t>工学学士</w:t>
            </w:r>
          </w:p>
        </w:tc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  <w:t>四年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石广田</w:t>
            </w:r>
            <w:bookmarkStart w:id="0" w:name="_GoBack"/>
            <w:bookmarkEnd w:id="0"/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rPr>
          <w:sz w:val="24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15DBCC1-2888-41BE-BB9B-12B1A90239E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A61F265-594D-4771-9DEB-5A82010403B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lNjM2N2QyM2QyMWI3NjY2MDdkNTY2M2QyODRhY2EifQ=="/>
  </w:docVars>
  <w:rsids>
    <w:rsidRoot w:val="2E3F3F49"/>
    <w:rsid w:val="00434E9E"/>
    <w:rsid w:val="004A4D7A"/>
    <w:rsid w:val="0050424E"/>
    <w:rsid w:val="00DC7C1D"/>
    <w:rsid w:val="00F06AD0"/>
    <w:rsid w:val="032A4C70"/>
    <w:rsid w:val="0A9357F1"/>
    <w:rsid w:val="0FD33FDB"/>
    <w:rsid w:val="121E0096"/>
    <w:rsid w:val="13DD600D"/>
    <w:rsid w:val="226D0572"/>
    <w:rsid w:val="23F70746"/>
    <w:rsid w:val="2BA17863"/>
    <w:rsid w:val="2CC84BFC"/>
    <w:rsid w:val="2E3F3F49"/>
    <w:rsid w:val="37877685"/>
    <w:rsid w:val="3D8A5D30"/>
    <w:rsid w:val="3EAF2D25"/>
    <w:rsid w:val="56921A85"/>
    <w:rsid w:val="5C130FF6"/>
    <w:rsid w:val="61B078F9"/>
    <w:rsid w:val="63FE78FC"/>
    <w:rsid w:val="6A5B3733"/>
    <w:rsid w:val="79052133"/>
    <w:rsid w:val="7C04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147</Characters>
  <Lines>1</Lines>
  <Paragraphs>1</Paragraphs>
  <TotalTime>0</TotalTime>
  <ScaleCrop>false</ScaleCrop>
  <LinksUpToDate>false</LinksUpToDate>
  <CharactersWithSpaces>149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2022-07-12T04:13:00Z</dcterms:created>
  <dc:creator>xjy</dc:creator>
  <cp:lastModifiedBy>Dec.</cp:lastModifiedBy>
  <dcterms:modified xsi:type="dcterms:W3CDTF">2022-07-25T06:47:27Z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9690F71803BB460FA1A4CD784AFFB020</vt:lpwstr>
  </property>
</Properties>
</file>