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7C" w:rsidRPr="00E55E78" w:rsidRDefault="006E487C" w:rsidP="006E487C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bCs/>
          <w:color w:val="000000"/>
          <w:sz w:val="28"/>
          <w:szCs w:val="28"/>
        </w:rPr>
      </w:pPr>
      <w:r w:rsidRPr="00E55E78">
        <w:rPr>
          <w:rFonts w:asciiTheme="minorEastAsia" w:hAnsiTheme="minorEastAsia" w:hint="eastAsia"/>
          <w:bCs/>
          <w:color w:val="000000"/>
          <w:sz w:val="28"/>
          <w:szCs w:val="28"/>
        </w:rPr>
        <w:t>附件一</w:t>
      </w:r>
    </w:p>
    <w:p w:rsidR="006E487C" w:rsidRPr="006E487C" w:rsidRDefault="006E487C" w:rsidP="006E487C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b/>
          <w:bCs/>
          <w:color w:val="000000"/>
          <w:sz w:val="28"/>
          <w:szCs w:val="28"/>
        </w:rPr>
      </w:pPr>
    </w:p>
    <w:p w:rsidR="000A5F25" w:rsidRDefault="00FD6FD5" w:rsidP="00F44822">
      <w:pPr>
        <w:adjustRightInd w:val="0"/>
        <w:snapToGrid w:val="0"/>
        <w:spacing w:line="240" w:lineRule="atLeast"/>
        <w:jc w:val="center"/>
        <w:rPr>
          <w:rFonts w:asciiTheme="minorEastAsia" w:hAnsiTheme="minorEastAsia"/>
          <w:b/>
          <w:bCs/>
          <w:color w:val="000000"/>
          <w:sz w:val="36"/>
          <w:szCs w:val="36"/>
        </w:rPr>
      </w:pPr>
      <w:r w:rsidRPr="00AA4819">
        <w:rPr>
          <w:rFonts w:asciiTheme="minorEastAsia" w:hAnsiTheme="minorEastAsia" w:hint="eastAsia"/>
          <w:b/>
          <w:bCs/>
          <w:color w:val="000000"/>
          <w:sz w:val="36"/>
          <w:szCs w:val="36"/>
        </w:rPr>
        <w:t>图书馆已</w:t>
      </w:r>
      <w:r w:rsidR="00EB0484" w:rsidRPr="00AA4819">
        <w:rPr>
          <w:rFonts w:asciiTheme="minorEastAsia" w:hAnsiTheme="minorEastAsia" w:hint="eastAsia"/>
          <w:b/>
          <w:bCs/>
          <w:color w:val="000000"/>
          <w:sz w:val="36"/>
          <w:szCs w:val="36"/>
        </w:rPr>
        <w:t>订购</w:t>
      </w:r>
      <w:r w:rsidRPr="00AA4819">
        <w:rPr>
          <w:rFonts w:asciiTheme="minorEastAsia" w:hAnsiTheme="minorEastAsia" w:hint="eastAsia"/>
          <w:b/>
          <w:bCs/>
          <w:color w:val="000000"/>
          <w:sz w:val="36"/>
          <w:szCs w:val="36"/>
        </w:rPr>
        <w:t>数字资源（数据库）</w:t>
      </w:r>
      <w:r w:rsidR="000A5F25" w:rsidRPr="00AA4819">
        <w:rPr>
          <w:rFonts w:asciiTheme="minorEastAsia" w:hAnsiTheme="minorEastAsia" w:hint="eastAsia"/>
          <w:b/>
          <w:bCs/>
          <w:color w:val="000000"/>
          <w:sz w:val="36"/>
          <w:szCs w:val="36"/>
        </w:rPr>
        <w:t>列表</w:t>
      </w:r>
    </w:p>
    <w:p w:rsidR="00AA4819" w:rsidRDefault="00AA4819" w:rsidP="00F44822">
      <w:pPr>
        <w:adjustRightInd w:val="0"/>
        <w:snapToGrid w:val="0"/>
        <w:spacing w:line="240" w:lineRule="atLeast"/>
        <w:jc w:val="center"/>
        <w:rPr>
          <w:rFonts w:asciiTheme="minorEastAsia" w:hAnsiTheme="minorEastAsia"/>
          <w:b/>
          <w:bCs/>
          <w:color w:val="000000"/>
          <w:sz w:val="36"/>
          <w:szCs w:val="36"/>
        </w:rPr>
      </w:pPr>
    </w:p>
    <w:p w:rsidR="001D421A" w:rsidRDefault="001D421A" w:rsidP="00F44822">
      <w:pPr>
        <w:adjustRightInd w:val="0"/>
        <w:snapToGrid w:val="0"/>
        <w:spacing w:line="240" w:lineRule="atLeast"/>
        <w:rPr>
          <w:rFonts w:asciiTheme="minorEastAsia" w:hAnsiTheme="minorEastAsia"/>
          <w:szCs w:val="21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803"/>
        <w:gridCol w:w="2174"/>
        <w:gridCol w:w="6520"/>
      </w:tblGrid>
      <w:tr w:rsidR="00BA3F5A" w:rsidRPr="00BA3F5A" w:rsidTr="00E55E78">
        <w:trPr>
          <w:trHeight w:val="28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7F6148" w:rsidRDefault="00BA3F5A" w:rsidP="007F61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6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7F6148" w:rsidRDefault="00BA3F5A" w:rsidP="00AA48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61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数据库名称</w:t>
            </w:r>
          </w:p>
        </w:tc>
      </w:tr>
      <w:tr w:rsidR="00BA3F5A" w:rsidRPr="00BA3F5A" w:rsidTr="00E55E78">
        <w:trPr>
          <w:trHeight w:val="571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中国知网</w:t>
            </w:r>
            <w:proofErr w:type="gramEnd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CNKI 系列数据库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《中国学术期刊网络出版总库》</w:t>
            </w:r>
          </w:p>
        </w:tc>
      </w:tr>
      <w:tr w:rsidR="00BA3F5A" w:rsidRPr="00BA3F5A" w:rsidTr="00E55E78">
        <w:trPr>
          <w:trHeight w:val="551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《中国优秀硕士学位论文全文数据库》</w:t>
            </w:r>
          </w:p>
        </w:tc>
      </w:tr>
      <w:tr w:rsidR="00BA3F5A" w:rsidRPr="00BA3F5A" w:rsidTr="00E55E78">
        <w:trPr>
          <w:trHeight w:val="54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《中国重要会议论文全文数据库》</w:t>
            </w:r>
          </w:p>
        </w:tc>
      </w:tr>
      <w:tr w:rsidR="00BA3F5A" w:rsidRPr="00BA3F5A" w:rsidTr="00E55E78">
        <w:trPr>
          <w:trHeight w:val="553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《中国年鉴网络出版总库（专辑版）》</w:t>
            </w:r>
          </w:p>
        </w:tc>
      </w:tr>
      <w:tr w:rsidR="00BA3F5A" w:rsidRPr="00BA3F5A" w:rsidTr="00E55E78">
        <w:trPr>
          <w:trHeight w:val="57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《中国高等教育期刊文献总库》</w:t>
            </w:r>
          </w:p>
        </w:tc>
      </w:tr>
      <w:tr w:rsidR="00BA3F5A" w:rsidRPr="00BA3F5A" w:rsidTr="00E55E78">
        <w:trPr>
          <w:trHeight w:val="555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《中国精品文化期刊文献库》</w:t>
            </w:r>
          </w:p>
        </w:tc>
      </w:tr>
      <w:tr w:rsidR="00BA3F5A" w:rsidRPr="00BA3F5A" w:rsidTr="00E55E78">
        <w:trPr>
          <w:trHeight w:val="549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《中国精品科普期刊文献库》</w:t>
            </w:r>
          </w:p>
        </w:tc>
      </w:tr>
      <w:tr w:rsidR="00BA3F5A" w:rsidRPr="00BA3F5A" w:rsidTr="00E55E78">
        <w:trPr>
          <w:trHeight w:val="557"/>
        </w:trPr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万方系列数据库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《中国学术期刊数据库》</w:t>
            </w:r>
          </w:p>
        </w:tc>
      </w:tr>
      <w:tr w:rsidR="00BA3F5A" w:rsidRPr="00BA3F5A" w:rsidTr="00E55E78">
        <w:trPr>
          <w:trHeight w:val="551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《中国学位论文数据库》</w:t>
            </w:r>
          </w:p>
        </w:tc>
      </w:tr>
      <w:tr w:rsidR="00BA3F5A" w:rsidRPr="00BA3F5A" w:rsidTr="00E55E78">
        <w:trPr>
          <w:trHeight w:val="573"/>
        </w:trPr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5A" w:rsidRPr="00BA3F5A" w:rsidRDefault="00BA3F5A" w:rsidP="00BA3F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BA3F5A" w:rsidRDefault="00BA3F5A" w:rsidP="00AA481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《中国学术会议数据库》</w:t>
            </w:r>
          </w:p>
        </w:tc>
      </w:tr>
      <w:tr w:rsidR="00BA3F5A" w:rsidRPr="00BA3F5A" w:rsidTr="00E55E78">
        <w:trPr>
          <w:trHeight w:val="553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E55E78">
            <w:pPr>
              <w:widowControl/>
              <w:spacing w:line="360" w:lineRule="auto"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维普资讯中文期刊服务平台</w:t>
            </w:r>
          </w:p>
        </w:tc>
      </w:tr>
      <w:tr w:rsidR="00BA3F5A" w:rsidRPr="00BA3F5A" w:rsidTr="00E55E78">
        <w:trPr>
          <w:trHeight w:val="54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E55E78">
            <w:pPr>
              <w:widowControl/>
              <w:spacing w:line="360" w:lineRule="auto"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龙源电子期刊</w:t>
            </w:r>
          </w:p>
        </w:tc>
      </w:tr>
      <w:tr w:rsidR="00BA3F5A" w:rsidRPr="00BA3F5A" w:rsidTr="00E55E78">
        <w:trPr>
          <w:trHeight w:val="5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E55E78">
            <w:pPr>
              <w:widowControl/>
              <w:spacing w:line="360" w:lineRule="auto"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超星汇雅</w:t>
            </w:r>
            <w:proofErr w:type="gramEnd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电子图书</w:t>
            </w:r>
          </w:p>
        </w:tc>
      </w:tr>
      <w:tr w:rsidR="00BA3F5A" w:rsidRPr="00BA3F5A" w:rsidTr="00E55E78">
        <w:trPr>
          <w:trHeight w:val="577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E55E78">
            <w:pPr>
              <w:widowControl/>
              <w:spacing w:line="360" w:lineRule="auto"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中图外文电子图书</w:t>
            </w:r>
          </w:p>
        </w:tc>
      </w:tr>
      <w:tr w:rsidR="00BA3F5A" w:rsidRPr="00BA3F5A" w:rsidTr="00E55E78">
        <w:trPr>
          <w:trHeight w:val="534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E55E78">
            <w:pPr>
              <w:widowControl/>
              <w:spacing w:line="360" w:lineRule="auto"/>
              <w:ind w:firstLineChars="800" w:firstLine="192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数图多媒体</w:t>
            </w:r>
            <w:proofErr w:type="gramEnd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资源服务平台</w:t>
            </w:r>
          </w:p>
        </w:tc>
      </w:tr>
      <w:tr w:rsidR="00BA3F5A" w:rsidRPr="00BA3F5A" w:rsidTr="00E55E78">
        <w:trPr>
          <w:trHeight w:val="626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AA48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5A" w:rsidRPr="00AA4819" w:rsidRDefault="00BA3F5A" w:rsidP="00E55E78">
            <w:pPr>
              <w:widowControl/>
              <w:spacing w:line="360" w:lineRule="auto"/>
              <w:ind w:firstLineChars="900" w:firstLine="21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A481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起点考研、考试网</w:t>
            </w:r>
          </w:p>
        </w:tc>
      </w:tr>
    </w:tbl>
    <w:p w:rsidR="00BA3F5A" w:rsidRPr="0033459E" w:rsidRDefault="00BA3F5A" w:rsidP="00F44822">
      <w:pPr>
        <w:adjustRightInd w:val="0"/>
        <w:snapToGrid w:val="0"/>
        <w:spacing w:line="240" w:lineRule="atLeast"/>
        <w:rPr>
          <w:rFonts w:asciiTheme="minorEastAsia" w:hAnsiTheme="minorEastAsia"/>
          <w:szCs w:val="21"/>
        </w:rPr>
      </w:pPr>
    </w:p>
    <w:sectPr w:rsidR="00BA3F5A" w:rsidRPr="0033459E" w:rsidSect="00BA3F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AF" w:rsidRDefault="00C83CAF" w:rsidP="001109A9">
      <w:r>
        <w:separator/>
      </w:r>
    </w:p>
  </w:endnote>
  <w:endnote w:type="continuationSeparator" w:id="0">
    <w:p w:rsidR="00C83CAF" w:rsidRDefault="00C83CAF" w:rsidP="0011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AF" w:rsidRDefault="00C83CAF" w:rsidP="001109A9">
      <w:r>
        <w:separator/>
      </w:r>
    </w:p>
  </w:footnote>
  <w:footnote w:type="continuationSeparator" w:id="0">
    <w:p w:rsidR="00C83CAF" w:rsidRDefault="00C83CAF" w:rsidP="0011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C"/>
    <w:rsid w:val="000033AE"/>
    <w:rsid w:val="00031188"/>
    <w:rsid w:val="00047F4E"/>
    <w:rsid w:val="000745B2"/>
    <w:rsid w:val="00092297"/>
    <w:rsid w:val="000A38FE"/>
    <w:rsid w:val="000A4B44"/>
    <w:rsid w:val="000A5F25"/>
    <w:rsid w:val="000C123F"/>
    <w:rsid w:val="001109A9"/>
    <w:rsid w:val="00117D9C"/>
    <w:rsid w:val="00133A52"/>
    <w:rsid w:val="00194453"/>
    <w:rsid w:val="001D421A"/>
    <w:rsid w:val="00201119"/>
    <w:rsid w:val="002F3C5B"/>
    <w:rsid w:val="0030103B"/>
    <w:rsid w:val="0033459E"/>
    <w:rsid w:val="00360A11"/>
    <w:rsid w:val="003D54EC"/>
    <w:rsid w:val="003F2233"/>
    <w:rsid w:val="004A5671"/>
    <w:rsid w:val="004C4930"/>
    <w:rsid w:val="004F0389"/>
    <w:rsid w:val="005B2BBE"/>
    <w:rsid w:val="005F3085"/>
    <w:rsid w:val="00602E4E"/>
    <w:rsid w:val="0063689B"/>
    <w:rsid w:val="00637B5C"/>
    <w:rsid w:val="006A60C1"/>
    <w:rsid w:val="006E487C"/>
    <w:rsid w:val="006E79C6"/>
    <w:rsid w:val="00714D88"/>
    <w:rsid w:val="00755505"/>
    <w:rsid w:val="00760D85"/>
    <w:rsid w:val="00766BFC"/>
    <w:rsid w:val="00775E7F"/>
    <w:rsid w:val="00795661"/>
    <w:rsid w:val="007B4D4B"/>
    <w:rsid w:val="007C1046"/>
    <w:rsid w:val="007C6F9E"/>
    <w:rsid w:val="007F6148"/>
    <w:rsid w:val="00882D02"/>
    <w:rsid w:val="008A2293"/>
    <w:rsid w:val="008D1859"/>
    <w:rsid w:val="008E70C8"/>
    <w:rsid w:val="00951484"/>
    <w:rsid w:val="00962302"/>
    <w:rsid w:val="00967966"/>
    <w:rsid w:val="009F06E0"/>
    <w:rsid w:val="009F4D89"/>
    <w:rsid w:val="009F6D96"/>
    <w:rsid w:val="00A063A1"/>
    <w:rsid w:val="00A23102"/>
    <w:rsid w:val="00A31FB6"/>
    <w:rsid w:val="00A71D23"/>
    <w:rsid w:val="00AA43DA"/>
    <w:rsid w:val="00AA4819"/>
    <w:rsid w:val="00AE286F"/>
    <w:rsid w:val="00AE387B"/>
    <w:rsid w:val="00BA3F5A"/>
    <w:rsid w:val="00BD1B9E"/>
    <w:rsid w:val="00C042B4"/>
    <w:rsid w:val="00C83CAF"/>
    <w:rsid w:val="00CA5F97"/>
    <w:rsid w:val="00CD2B17"/>
    <w:rsid w:val="00DB13BF"/>
    <w:rsid w:val="00DE4AEB"/>
    <w:rsid w:val="00DE7542"/>
    <w:rsid w:val="00E06A07"/>
    <w:rsid w:val="00E160B2"/>
    <w:rsid w:val="00E55E78"/>
    <w:rsid w:val="00E81331"/>
    <w:rsid w:val="00EB0484"/>
    <w:rsid w:val="00EB3DD9"/>
    <w:rsid w:val="00EF46B4"/>
    <w:rsid w:val="00F2129A"/>
    <w:rsid w:val="00F44822"/>
    <w:rsid w:val="00F56E86"/>
    <w:rsid w:val="00F643DA"/>
    <w:rsid w:val="00F82E46"/>
    <w:rsid w:val="00FA3F8D"/>
    <w:rsid w:val="00FD2E38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28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0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9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286F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E286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F46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E28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0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9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9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286F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E286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F46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Library</cp:lastModifiedBy>
  <cp:revision>15</cp:revision>
  <cp:lastPrinted>2021-09-22T07:18:00Z</cp:lastPrinted>
  <dcterms:created xsi:type="dcterms:W3CDTF">2021-09-17T07:47:00Z</dcterms:created>
  <dcterms:modified xsi:type="dcterms:W3CDTF">2021-09-23T00:44:00Z</dcterms:modified>
</cp:coreProperties>
</file>