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left"/>
        <w:rPr>
          <w:rFonts w:hint="eastAsia" w:ascii="黑体" w:eastAsia="黑体"/>
          <w:sz w:val="36"/>
          <w:szCs w:val="36"/>
        </w:rPr>
      </w:pPr>
    </w:p>
    <w:p>
      <w:pPr>
        <w:adjustRightInd w:val="0"/>
        <w:snapToGrid w:val="0"/>
        <w:spacing w:line="240" w:lineRule="atLeast"/>
        <w:ind w:firstLine="2240" w:firstLineChars="700"/>
        <w:jc w:val="both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西安交通工程学院物资验收单</w:t>
      </w:r>
    </w:p>
    <w:p>
      <w:pPr>
        <w:jc w:val="center"/>
        <w:rPr>
          <w:rFonts w:hint="eastAsia" w:ascii="黑体" w:eastAsia="黑体"/>
          <w:sz w:val="24"/>
        </w:rPr>
      </w:pPr>
    </w:p>
    <w:tbl>
      <w:tblPr>
        <w:tblStyle w:val="5"/>
        <w:tblW w:w="96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964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6" w:beforeLines="50" w:line="40" w:lineRule="atLeast"/>
              <w:ind w:left="0" w:firstLine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验收项目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合同编号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6" w:beforeLines="50" w:line="40" w:lineRule="atLeast"/>
              <w:ind w:left="0" w:firstLine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验收项目名称：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6" w:beforeLines="50" w:line="40" w:lineRule="atLeast"/>
              <w:ind w:left="0" w:firstLine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采购单位：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6" w:beforeLines="50" w:line="40" w:lineRule="atLeast"/>
              <w:ind w:left="0" w:firstLine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金额总计（元）大写：       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小写：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6" w:beforeLines="50" w:line="40" w:lineRule="atLeast"/>
              <w:ind w:left="0" w:firstLine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供货单位交货清单是否完整、符合合同内容：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56" w:beforeLines="50" w:line="40" w:lineRule="atLeast"/>
              <w:ind w:leftChars="0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2" w:hRule="atLeast"/>
        </w:trPr>
        <w:tc>
          <w:tcPr>
            <w:tcW w:w="96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六、验收意见：</w:t>
            </w:r>
          </w:p>
          <w:p>
            <w:pPr>
              <w:ind w:firstLine="560" w:firstLineChars="200"/>
              <w:rPr>
                <w:rFonts w:hint="default" w:eastAsia="宋体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</w:trPr>
        <w:tc>
          <w:tcPr>
            <w:tcW w:w="964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七、验收人员签字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1400" w:firstLineChars="5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ind w:firstLine="7280" w:firstLineChars="26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月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rFonts w:hint="default" w:eastAsia="宋体"/>
          <w:sz w:val="28"/>
          <w:szCs w:val="28"/>
          <w:lang w:val="en-US" w:eastAsia="zh-CN"/>
        </w:rPr>
      </w:pP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注：物资验收合格后方可入库。</w:t>
      </w:r>
    </w:p>
    <w:sectPr>
      <w:pgSz w:w="11906" w:h="16838"/>
      <w:pgMar w:top="873" w:right="1230" w:bottom="567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41347A"/>
    <w:multiLevelType w:val="multilevel"/>
    <w:tmpl w:val="3541347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OTkxZDMzOTNkY2FiNDg1OTY4ODNhNGI4MTk3MzgifQ=="/>
  </w:docVars>
  <w:rsids>
    <w:rsidRoot w:val="00E81EEC"/>
    <w:rsid w:val="00044CA3"/>
    <w:rsid w:val="00080E2F"/>
    <w:rsid w:val="001109C3"/>
    <w:rsid w:val="00135B77"/>
    <w:rsid w:val="001464D0"/>
    <w:rsid w:val="001555D2"/>
    <w:rsid w:val="00183BF5"/>
    <w:rsid w:val="001909D9"/>
    <w:rsid w:val="00212268"/>
    <w:rsid w:val="002603AD"/>
    <w:rsid w:val="00272FCA"/>
    <w:rsid w:val="002A0D7A"/>
    <w:rsid w:val="003D4C13"/>
    <w:rsid w:val="00417066"/>
    <w:rsid w:val="00460EAC"/>
    <w:rsid w:val="0047237D"/>
    <w:rsid w:val="004C3F4E"/>
    <w:rsid w:val="004E5684"/>
    <w:rsid w:val="0070357C"/>
    <w:rsid w:val="007216F2"/>
    <w:rsid w:val="00735FDD"/>
    <w:rsid w:val="007D1E3B"/>
    <w:rsid w:val="008364BE"/>
    <w:rsid w:val="00890330"/>
    <w:rsid w:val="00914626"/>
    <w:rsid w:val="00915A30"/>
    <w:rsid w:val="00973A92"/>
    <w:rsid w:val="00B25A42"/>
    <w:rsid w:val="00B47EE1"/>
    <w:rsid w:val="00C0613E"/>
    <w:rsid w:val="00CE471E"/>
    <w:rsid w:val="00D14F7C"/>
    <w:rsid w:val="00D2422E"/>
    <w:rsid w:val="00D45A1D"/>
    <w:rsid w:val="00E34887"/>
    <w:rsid w:val="00E70EEE"/>
    <w:rsid w:val="00E81EEC"/>
    <w:rsid w:val="00EA5872"/>
    <w:rsid w:val="00ED2449"/>
    <w:rsid w:val="00F65486"/>
    <w:rsid w:val="0393356D"/>
    <w:rsid w:val="044B59CE"/>
    <w:rsid w:val="04E4084F"/>
    <w:rsid w:val="05AF69F2"/>
    <w:rsid w:val="06886668"/>
    <w:rsid w:val="070D198A"/>
    <w:rsid w:val="09A4344A"/>
    <w:rsid w:val="0BD91171"/>
    <w:rsid w:val="0CA21863"/>
    <w:rsid w:val="0E0A6E2A"/>
    <w:rsid w:val="0E905236"/>
    <w:rsid w:val="10BF1B1C"/>
    <w:rsid w:val="11A1099D"/>
    <w:rsid w:val="129D501C"/>
    <w:rsid w:val="147A46E9"/>
    <w:rsid w:val="14871187"/>
    <w:rsid w:val="15986C32"/>
    <w:rsid w:val="16AF1DBE"/>
    <w:rsid w:val="18E06A58"/>
    <w:rsid w:val="1C4F38D9"/>
    <w:rsid w:val="1EEA7C66"/>
    <w:rsid w:val="1F703D55"/>
    <w:rsid w:val="1FD13CF1"/>
    <w:rsid w:val="20EA001A"/>
    <w:rsid w:val="216229C2"/>
    <w:rsid w:val="27555FA8"/>
    <w:rsid w:val="27E77414"/>
    <w:rsid w:val="28EE5227"/>
    <w:rsid w:val="2A6D5405"/>
    <w:rsid w:val="2AB0780F"/>
    <w:rsid w:val="2B970D4A"/>
    <w:rsid w:val="317F262A"/>
    <w:rsid w:val="31841D0D"/>
    <w:rsid w:val="32375DAF"/>
    <w:rsid w:val="3302202B"/>
    <w:rsid w:val="33BA1F05"/>
    <w:rsid w:val="377B62A3"/>
    <w:rsid w:val="39C852BC"/>
    <w:rsid w:val="3B085BFD"/>
    <w:rsid w:val="3CBF6B63"/>
    <w:rsid w:val="3D5A305E"/>
    <w:rsid w:val="3E315DD9"/>
    <w:rsid w:val="43400441"/>
    <w:rsid w:val="43503D39"/>
    <w:rsid w:val="43783D05"/>
    <w:rsid w:val="450B7B99"/>
    <w:rsid w:val="46C15706"/>
    <w:rsid w:val="47DC4CA1"/>
    <w:rsid w:val="497E103A"/>
    <w:rsid w:val="4AE64BBD"/>
    <w:rsid w:val="4B280778"/>
    <w:rsid w:val="4BF965A3"/>
    <w:rsid w:val="4E4659F9"/>
    <w:rsid w:val="4EBF4A9F"/>
    <w:rsid w:val="4F473B97"/>
    <w:rsid w:val="4FDA56E3"/>
    <w:rsid w:val="533667F3"/>
    <w:rsid w:val="53932580"/>
    <w:rsid w:val="543A5BE6"/>
    <w:rsid w:val="555E29AE"/>
    <w:rsid w:val="561C321B"/>
    <w:rsid w:val="56DF34D9"/>
    <w:rsid w:val="581A63BF"/>
    <w:rsid w:val="5A2B34C1"/>
    <w:rsid w:val="5BC30D98"/>
    <w:rsid w:val="5CF92794"/>
    <w:rsid w:val="5DA8587A"/>
    <w:rsid w:val="5E070600"/>
    <w:rsid w:val="5F847152"/>
    <w:rsid w:val="61592D72"/>
    <w:rsid w:val="62C9164D"/>
    <w:rsid w:val="63135678"/>
    <w:rsid w:val="63271A2D"/>
    <w:rsid w:val="64272A90"/>
    <w:rsid w:val="645C0D7C"/>
    <w:rsid w:val="682E3A39"/>
    <w:rsid w:val="6B734CC0"/>
    <w:rsid w:val="6EA419B4"/>
    <w:rsid w:val="70563C41"/>
    <w:rsid w:val="739B71CF"/>
    <w:rsid w:val="750D10C3"/>
    <w:rsid w:val="75B64AB2"/>
    <w:rsid w:val="7678660F"/>
    <w:rsid w:val="770D19B8"/>
    <w:rsid w:val="77F4363C"/>
    <w:rsid w:val="78AC6419"/>
    <w:rsid w:val="794B6E0B"/>
    <w:rsid w:val="79771E51"/>
    <w:rsid w:val="7AD865BC"/>
    <w:rsid w:val="7C00079C"/>
    <w:rsid w:val="7C377732"/>
    <w:rsid w:val="7D3D6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xdgzc</Company>
  <Pages>1</Pages>
  <Words>107</Words>
  <Characters>107</Characters>
  <Lines>1</Lines>
  <Paragraphs>1</Paragraphs>
  <TotalTime>14</TotalTime>
  <ScaleCrop>false</ScaleCrop>
  <LinksUpToDate>false</LinksUpToDate>
  <CharactersWithSpaces>185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2019-10-15T06:43:00Z</dcterms:created>
  <dc:creator>weisheli</dc:creator>
  <cp:lastModifiedBy>WPS_1622599651</cp:lastModifiedBy>
  <cp:lastPrinted>2023-08-28T07:40:39Z</cp:lastPrinted>
  <dcterms:modified xsi:type="dcterms:W3CDTF">2023-08-28T07:40:50Z</dcterms:modified>
  <dc:title>验收报告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4E6148BC6284499DBF91A97211A1D77E_13</vt:lpwstr>
  </property>
</Properties>
</file>