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2</w:t>
      </w:r>
    </w:p>
    <w:p>
      <w:pPr>
        <w:spacing w:before="211" w:line="221" w:lineRule="auto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12"/>
          <w:sz w:val="40"/>
          <w:szCs w:val="40"/>
        </w:rPr>
        <w:t>2</w:t>
      </w:r>
      <w:r>
        <w:rPr>
          <w:rFonts w:ascii="黑体" w:hAnsi="黑体" w:eastAsia="黑体" w:cs="黑体"/>
          <w:spacing w:val="-11"/>
          <w:sz w:val="40"/>
          <w:szCs w:val="40"/>
        </w:rPr>
        <w:t>0</w:t>
      </w:r>
      <w:r>
        <w:rPr>
          <w:rFonts w:ascii="黑体" w:hAnsi="黑体" w:eastAsia="黑体" w:cs="黑体"/>
          <w:spacing w:val="-6"/>
          <w:sz w:val="40"/>
          <w:szCs w:val="40"/>
        </w:rPr>
        <w:t>2</w:t>
      </w:r>
      <w:r>
        <w:rPr>
          <w:rFonts w:hint="eastAsia" w:ascii="黑体" w:hAnsi="黑体" w:eastAsia="黑体" w:cs="黑体"/>
          <w:spacing w:val="-6"/>
          <w:sz w:val="40"/>
          <w:szCs w:val="40"/>
          <w:lang w:val="en-US" w:eastAsia="zh-CN"/>
        </w:rPr>
        <w:t>2-2023学年</w:t>
      </w:r>
      <w:r>
        <w:rPr>
          <w:rFonts w:ascii="黑体" w:hAnsi="黑体" w:eastAsia="黑体" w:cs="黑体"/>
          <w:spacing w:val="-6"/>
          <w:sz w:val="40"/>
          <w:szCs w:val="40"/>
        </w:rPr>
        <w:t>校级优秀实习学生名单</w:t>
      </w:r>
    </w:p>
    <w:p>
      <w:pPr>
        <w:spacing w:line="30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60" w:lineRule="exact"/>
        <w:ind w:left="645"/>
        <w:textAlignment w:val="baseline"/>
        <w:outlineLvl w:val="0"/>
        <w:rPr>
          <w:rFonts w:ascii="仿宋" w:hAnsi="仿宋" w:eastAsia="仿宋" w:cs="仿宋"/>
          <w:color w:val="auto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rFonts w:ascii="仿宋" w:hAnsi="仿宋" w:eastAsia="仿宋" w:cs="仿宋"/>
          <w:color w:val="auto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交通运输学院</w:t>
      </w:r>
      <w:r>
        <w:rPr>
          <w:rFonts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仿宋" w:hAnsi="仿宋" w:eastAsia="仿宋" w:cs="仿宋"/>
          <w:color w:val="auto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何古佳  张  辽  闵秀苹  张浩杰  张  宇  王思衣  刘  治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</w:rPr>
        <w:t>韦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</w:rPr>
        <w:t>宁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</w:rPr>
        <w:t>胡佳宁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</w:rPr>
        <w:t>王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</w:rPr>
        <w:t>雪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  王  倩  董琰瑞  关程恺  叶从从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芳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潘怡琳  程京秋  肖梓贵  刘秀琴  刘玉佳  王  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武可馨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马志伟  余普华  陶怡莹  杨海洋  马鑫宇  高金硕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贾五龙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黄沙沙  吴  勃  杨佳慧  刘培骏  乔  琨  赵启渊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宋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攀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吴海龙  寇梦欣  吴刘恺  支吉旺  马菊蕊  史瑶瑶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苟文广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盛励婕  徐信聪  任旭婷  刘  超  权程成  张少臣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吴明辉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2" w:line="560" w:lineRule="exact"/>
        <w:ind w:left="625"/>
        <w:textAlignment w:val="baseline"/>
        <w:outlineLvl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2.机械</w:t>
      </w:r>
      <w:r>
        <w:rPr>
          <w:rFonts w:hint="eastAsia" w:ascii="仿宋" w:hAnsi="仿宋" w:eastAsia="仿宋" w:cs="仿宋"/>
          <w:color w:val="auto"/>
          <w:spacing w:val="2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与电气</w:t>
      </w: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工程学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院</w:t>
      </w:r>
      <w:r>
        <w:rPr>
          <w:rFonts w:ascii="仿宋" w:hAnsi="仿宋" w:eastAsia="仿宋" w:cs="仿宋"/>
          <w:color w:val="auto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仿宋" w:hAnsi="仿宋" w:eastAsia="仿宋" w:cs="仿宋"/>
          <w:color w:val="auto"/>
          <w:spacing w:val="1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69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谭可欣  高鑫龙  李金龙  王  虎  杨梦龙  段少阳  刘思诺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邓国潭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朱荣华  黄金媛  屈博涛  孙旭阳  吴  徽  张增辉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李海荣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孙  宇  雒鹏辉  汤淑兰  钟小伟  高凯凯  魏昱明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谈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磊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阿  正  李荣俊  韩泊铭  易  霞  王泽昊  张少泽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魏思梦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郝  帅  殷成睿  马雅婷  黄雅彬  黄尊琨  姜思雨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王嘉欣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程欢欢  王可琪  马卓宇  赵杨娟  杜汉江  欧文康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朱永勇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李  宇  安  锐  梁晨旭  张圆博  李一凡  李泽涛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韩思锐  钟马倩  马  军  陈淼淼  刘锦豪  陈泽涛  刘泽容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王  盼  王广阳  薛  艺  陈  冲  贺朝阳  余晨丽  陈福毅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何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>龙</w:t>
      </w:r>
      <w:r>
        <w:rPr>
          <w:rFonts w:hint="eastAsia" w:ascii="仿宋" w:hAnsi="仿宋" w:eastAsia="仿宋" w:cs="仿宋"/>
          <w:b w:val="0"/>
          <w:bCs w:val="0"/>
          <w:color w:val="auto"/>
          <w:spacing w:val="7"/>
          <w:sz w:val="28"/>
          <w:szCs w:val="28"/>
          <w:lang w:val="en-US" w:eastAsia="zh-CN"/>
        </w:rPr>
        <w:t xml:space="preserve">  翟梦琦  冯春洋  王  硕  董豪英  艾昕冉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8"/>
        <w:textAlignment w:val="baseline"/>
        <w:outlineLvl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3.土木工程学院</w:t>
      </w:r>
      <w:r>
        <w:rPr>
          <w:rFonts w:ascii="仿宋" w:hAnsi="仿宋" w:eastAsia="仿宋" w:cs="仿宋"/>
          <w:color w:val="auto"/>
          <w:spacing w:val="1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仿宋" w:hAnsi="仿宋" w:eastAsia="仿宋" w:cs="仿宋"/>
          <w:color w:val="auto"/>
          <w:spacing w:val="1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11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0"/>
        <w:textAlignment w:val="baseline"/>
        <w:outlineLvl w:val="0"/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罗煜杰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尹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燕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田佳琪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李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娜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郭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宁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孙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阳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王贵刚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0"/>
        <w:textAlignment w:val="baseline"/>
        <w:outlineLvl w:val="0"/>
        <w:rPr>
          <w:rFonts w:hint="default" w:ascii="仿宋" w:hAnsi="仿宋" w:eastAsia="仿宋" w:cs="仿宋"/>
          <w:color w:val="auto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刘金浩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冀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琦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黄合芳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马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620"/>
        <w:textAlignment w:val="baseline"/>
        <w:outlineLvl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4.中兴通信学院</w:t>
      </w:r>
      <w:r>
        <w:rPr>
          <w:rFonts w:ascii="仿宋" w:hAnsi="仿宋" w:eastAsia="仿宋" w:cs="仿宋"/>
          <w:color w:val="auto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仿宋" w:hAnsi="仿宋" w:eastAsia="仿宋" w:cs="仿宋"/>
          <w:color w:val="auto"/>
          <w:spacing w:val="2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</w:t>
      </w:r>
      <w:r>
        <w:rPr>
          <w:rFonts w:ascii="仿宋" w:hAnsi="仿宋" w:eastAsia="仿宋" w:cs="仿宋"/>
          <w:color w:val="auto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color w:val="auto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628"/>
        <w:textAlignment w:val="baseline"/>
        <w:outlineLvl w:val="0"/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eastAsia="zh-CN"/>
        </w:rPr>
        <w:t>王柴胜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 xml:space="preserve">  张晓娟  李佳伟  王凯甲  刘尚蔚  麻文龙  巨  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628"/>
        <w:textAlignment w:val="baseline"/>
        <w:outlineLvl w:val="0"/>
        <w:rPr>
          <w:rFonts w:hint="default" w:ascii="仿宋" w:hAnsi="仿宋" w:eastAsia="仿宋" w:cs="仿宋"/>
          <w:color w:val="auto"/>
          <w:spacing w:val="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9"/>
          <w:sz w:val="28"/>
          <w:szCs w:val="28"/>
          <w:lang w:val="en-US" w:eastAsia="zh-CN"/>
        </w:rPr>
        <w:t>马芬蕊  王亚萍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0" w:line="560" w:lineRule="exact"/>
        <w:ind w:left="628"/>
        <w:textAlignment w:val="baseline"/>
        <w:outlineLvl w:val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5.人文与管理学院</w:t>
      </w:r>
      <w:r>
        <w:rPr>
          <w:rFonts w:ascii="仿宋" w:hAnsi="仿宋" w:eastAsia="仿宋" w:cs="仿宋"/>
          <w:color w:val="auto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(1</w:t>
      </w:r>
      <w:r>
        <w:rPr>
          <w:rFonts w:hint="eastAsia" w:ascii="仿宋" w:hAnsi="仿宋" w:eastAsia="仿宋" w:cs="仿宋"/>
          <w:color w:val="auto"/>
          <w:spacing w:val="2"/>
          <w:sz w:val="28"/>
          <w:szCs w:val="28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</w:t>
      </w:r>
      <w:r>
        <w:rPr>
          <w:rFonts w:ascii="仿宋" w:hAnsi="仿宋" w:eastAsia="仿宋" w:cs="仿宋"/>
          <w:color w:val="auto"/>
          <w:spacing w:val="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auto"/>
          <w:spacing w:val="2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仿宋" w:hAnsi="仿宋" w:eastAsia="仿宋" w:cs="仿宋"/>
          <w:color w:val="auto"/>
          <w:spacing w:val="1"/>
          <w:sz w:val="28"/>
          <w:szCs w:val="2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line="560" w:lineRule="exact"/>
        <w:ind w:left="631"/>
        <w:textAlignment w:val="baseline"/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eastAsia="zh-CN"/>
        </w:rPr>
        <w:t>袁佳怡</w:t>
      </w: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  马玉姣  周美荣  贾蓉蓉  肖英杰  徐丹丹  魏  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line="560" w:lineRule="exact"/>
        <w:ind w:left="631"/>
        <w:textAlignment w:val="baseline"/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 xml:space="preserve">陈孝梅  周  阳  袁博文  雷蕊蕊  刘  奇  何佳乐  王本江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line="560" w:lineRule="exact"/>
        <w:ind w:left="631"/>
        <w:textAlignment w:val="baseline"/>
        <w:rPr>
          <w:rFonts w:hint="default" w:ascii="仿宋" w:hAnsi="仿宋" w:eastAsia="仿宋" w:cs="仿宋"/>
          <w:color w:val="auto"/>
          <w:spacing w:val="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>王涵永  赵  银  魏  彪  王志强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8" w:line="560" w:lineRule="exact"/>
        <w:ind w:left="631"/>
        <w:textAlignment w:val="baseline"/>
        <w:rPr>
          <w:rFonts w:ascii="仿宋" w:hAnsi="仿宋" w:eastAsia="仿宋" w:cs="仿宋"/>
          <w:color w:val="auto"/>
          <w:spacing w:val="7"/>
          <w:sz w:val="28"/>
          <w:szCs w:val="28"/>
        </w:rPr>
      </w:pPr>
    </w:p>
    <w:p>
      <w:bookmarkStart w:id="0" w:name="_GoBack"/>
      <w:bookmarkEnd w:id="0"/>
    </w:p>
    <w:sectPr>
      <w:footerReference r:id="rId5" w:type="default"/>
      <w:pgSz w:w="11906" w:h="16839"/>
      <w:pgMar w:top="1145" w:right="1276" w:bottom="1383" w:left="1389" w:header="0" w:footer="172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19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C42076E"/>
    <w:rsid w:val="2C42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2023-09-04T07:29:00Z</dcterms:created>
  <dc:creator>妍</dc:creator>
  <cp:lastModifiedBy>妍</cp:lastModifiedBy>
  <dcterms:modified xsi:type="dcterms:W3CDTF">2023-09-04T07:29:20Z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D4159CEBB41D434892552C160DF05FC7_11</vt:lpwstr>
  </property>
</Properties>
</file>