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西安交通工程学院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2023年教学改革研究项目选题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建议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center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firstLine="560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 xml:space="preserve">学院（盖章）：                     填表人签字：                  部门负责人签字：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2492"/>
        <w:gridCol w:w="2799"/>
        <w:gridCol w:w="2722"/>
        <w:gridCol w:w="3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选题名称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（不超过35字）</w:t>
            </w: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选题背景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（100字以内）</w:t>
            </w: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选题价值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（100字以内）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选题的研究内容、基本思路和研究目标</w:t>
            </w:r>
          </w:p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suppressLineNumbers w:val="0"/>
              <w:bidi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8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  <w:t>……</w:t>
            </w:r>
          </w:p>
        </w:tc>
        <w:tc>
          <w:tcPr>
            <w:tcW w:w="2726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97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587" w:left="198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420" w:firstLineChars="26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-514350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0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DZZwLUAAAACAEAAA8AAAAAAAAAAQAgAAAAIgAAAGRycy9kb3ducmV2LnhtbFBL&#10;AQIUABQAAAAIAIdO4kCChHYYMwIAAGMEAAAOAAAAAAAAAAEAIAAAACM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3"/>
      <w:ind w:firstLine="4680" w:firstLineChars="26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rPr>
        <w:rFonts w:hint="eastAsia" w:ascii="宋体" w:hAnsi="宋体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771B03C5"/>
    <w:rsid w:val="771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2023-07-10T09:35:00Z</dcterms:created>
  <dc:creator>妍</dc:creator>
  <cp:lastModifiedBy>妍</cp:lastModifiedBy>
  <dcterms:modified xsi:type="dcterms:W3CDTF">2023-07-10T09:35:58Z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1E05DA89E4C74ED983F1C7277CCFCB37_11</vt:lpwstr>
  </property>
</Properties>
</file>