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西安交通工程学院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44"/>
          <w:szCs w:val="44"/>
          <w:u w:val="none"/>
          <w:lang w:val="en-US" w:eastAsia="zh-CN"/>
        </w:rPr>
        <w:t>届</w:t>
      </w:r>
      <w:r>
        <w:rPr>
          <w:rFonts w:hint="eastAsia"/>
          <w:b/>
          <w:bCs/>
          <w:sz w:val="44"/>
          <w:szCs w:val="44"/>
          <w:lang w:val="en-US" w:eastAsia="zh-CN"/>
        </w:rPr>
        <w:t>毕业设计（论文）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优秀管理单位推荐表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316"/>
        <w:gridCol w:w="2131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组织单位</w:t>
            </w: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参加毕业设计（论文）学生数</w:t>
            </w: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XX人（其中参加答辩XX人，未参加答辩XX人）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本单位毕业设计（论文）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工作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中的主要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业绩：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　　　　　　　　　　　　　　　　　　　　　　　　　　　　　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　　　　　　　　　　　　　　　　　　　　　　　　　　　　负责人签字：</w:t>
            </w:r>
          </w:p>
          <w:p>
            <w:pPr>
              <w:spacing w:line="380" w:lineRule="exact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　　　　　　　　　　　　　　　　　　　　　　　　　　　　年    月     日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教务处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意见：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ind w:firstLine="5460" w:firstLineChars="26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负责人签名：</w:t>
            </w:r>
          </w:p>
          <w:p>
            <w:pPr>
              <w:spacing w:line="380" w:lineRule="exact"/>
              <w:ind w:firstLine="5880" w:firstLineChars="28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校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评审意见：</w:t>
            </w: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80" w:lineRule="exact"/>
              <w:ind w:firstLine="5460" w:firstLineChars="26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主管领导签字：</w:t>
            </w:r>
          </w:p>
          <w:p>
            <w:pPr>
              <w:spacing w:line="380" w:lineRule="exact"/>
              <w:ind w:firstLine="5880" w:firstLineChars="2800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</w:tr>
    </w:tbl>
    <w:p>
      <w:pPr>
        <w:rPr>
          <w:rFonts w:hint="eastAsia"/>
          <w:sz w:val="24"/>
          <w:lang w:eastAsia="zh-CN"/>
        </w:rPr>
      </w:pPr>
    </w:p>
    <w:sectPr>
      <w:pgSz w:w="11906" w:h="16838"/>
      <w:pgMar w:top="1327" w:right="1179" w:bottom="121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2I4ODYzNjczMTM3ODM4NjQ0MjgzODQ3MDU3MTIifQ=="/>
  </w:docVars>
  <w:rsids>
    <w:rsidRoot w:val="0CCC7EB0"/>
    <w:rsid w:val="0CCC7EB0"/>
    <w:rsid w:val="24E01FEE"/>
    <w:rsid w:val="338214A4"/>
    <w:rsid w:val="5AE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2019-10-31T09:18:00Z</dcterms:created>
  <dc:creator>吴钊</dc:creator>
  <cp:lastModifiedBy>Administrator</cp:lastModifiedBy>
  <dcterms:modified xsi:type="dcterms:W3CDTF">2023-06-14T02:52:45Z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1F87FB7E01D24DBD86A248E6EB7380B9_12</vt:lpwstr>
  </property>
</Properties>
</file>