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省级现场展示（高校）申报汇总表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课程思政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教师汇总表）</w:t>
      </w:r>
    </w:p>
    <w:p>
      <w:pPr>
        <w:adjustRightInd w:val="0"/>
        <w:snapToGrid w:val="0"/>
        <w:spacing w:line="360" w:lineRule="auto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学校名称（盖章）：          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    填表日期：   年   月   日</w:t>
      </w:r>
    </w:p>
    <w:tbl>
      <w:tblPr>
        <w:tblStyle w:val="5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352"/>
        <w:gridCol w:w="1352"/>
        <w:gridCol w:w="1318"/>
        <w:gridCol w:w="1239"/>
        <w:gridCol w:w="1262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学科门类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课程名称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职务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所在院系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授课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章节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讲授题目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</w:pPr>
    </w:p>
    <w:p>
      <w:pPr>
        <w:widowControl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学校联系人：                          手机号：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4"/>
          <w:szCs w:val="24"/>
          <w:lang w:val="en-US" w:eastAsia="zh-CN"/>
        </w:rPr>
        <w:t>注：学科门类包括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哲学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经济学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法学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教育学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文学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历史学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理学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工学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农学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医学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军事学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管理学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艺术学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</w:rPr>
        <w:t>交叉学科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val="en-US" w:eastAsia="zh-CN"/>
        </w:rPr>
        <w:t>请按要求规范填写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Ok+1OHEAQAAmgMAAA4AAAAAAAAAAQAgAAAAHw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79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BB31459"/>
    <w:rsid w:val="5BB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2023-03-03T06:47:00Z</dcterms:created>
  <dc:creator>妍</dc:creator>
  <cp:lastModifiedBy>妍</cp:lastModifiedBy>
  <dcterms:modified xsi:type="dcterms:W3CDTF">2023-03-03T06:47:17Z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33E04F222AFC4FF39CEC454D7C63893A</vt:lpwstr>
  </property>
</Properties>
</file>