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FD" w:rsidRPr="008D5370" w:rsidRDefault="001B1E0C">
      <w:pPr>
        <w:spacing w:line="560" w:lineRule="exact"/>
        <w:jc w:val="center"/>
        <w:rPr>
          <w:b/>
          <w:sz w:val="36"/>
          <w:szCs w:val="36"/>
        </w:rPr>
      </w:pPr>
      <w:r w:rsidRPr="008D5370">
        <w:rPr>
          <w:rFonts w:hint="eastAsia"/>
          <w:b/>
          <w:sz w:val="36"/>
          <w:szCs w:val="36"/>
        </w:rPr>
        <w:t>西安交通工程学院物资申购预算审批表</w:t>
      </w:r>
      <w:bookmarkStart w:id="0" w:name="_GoBack"/>
      <w:bookmarkEnd w:id="0"/>
    </w:p>
    <w:p w:rsidR="00DE5CFD" w:rsidRDefault="00DE5CFD">
      <w:pPr>
        <w:spacing w:line="560" w:lineRule="exact"/>
        <w:jc w:val="center"/>
        <w:rPr>
          <w:b/>
          <w:sz w:val="32"/>
          <w:szCs w:val="32"/>
          <w:u w:val="single"/>
        </w:rPr>
      </w:pPr>
    </w:p>
    <w:p w:rsidR="00DE5CFD" w:rsidRDefault="001B1E0C">
      <w:pPr>
        <w:spacing w:line="500" w:lineRule="exact"/>
        <w:ind w:firstLineChars="100" w:firstLine="280"/>
        <w:rPr>
          <w:sz w:val="24"/>
          <w:u w:val="single"/>
        </w:rPr>
      </w:pPr>
      <w:r>
        <w:rPr>
          <w:rFonts w:hint="eastAsia"/>
          <w:sz w:val="28"/>
          <w:szCs w:val="28"/>
        </w:rPr>
        <w:t>申购单位</w:t>
      </w:r>
      <w:r>
        <w:rPr>
          <w:rFonts w:hint="eastAsia"/>
          <w:sz w:val="28"/>
          <w:szCs w:val="28"/>
        </w:rPr>
        <w:t xml:space="preserve">:                                      </w:t>
      </w:r>
      <w:r>
        <w:rPr>
          <w:rFonts w:hint="eastAsia"/>
          <w:sz w:val="24"/>
        </w:rPr>
        <w:t>日期：</w:t>
      </w:r>
      <w:r w:rsidRPr="008D5370">
        <w:rPr>
          <w:rFonts w:hint="eastAsia"/>
          <w:sz w:val="24"/>
        </w:rPr>
        <w:t xml:space="preserve">           </w:t>
      </w:r>
    </w:p>
    <w:tbl>
      <w:tblPr>
        <w:tblW w:w="9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615"/>
        <w:gridCol w:w="1257"/>
        <w:gridCol w:w="1944"/>
        <w:gridCol w:w="1202"/>
        <w:gridCol w:w="2070"/>
      </w:tblGrid>
      <w:tr w:rsidR="00DE5CFD">
        <w:trPr>
          <w:trHeight w:val="62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FD" w:rsidRDefault="001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FD" w:rsidRDefault="00DE5CFD">
            <w:pPr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FD" w:rsidRDefault="001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FD" w:rsidRDefault="00DE5CFD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FD" w:rsidRDefault="001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FD" w:rsidRDefault="00DE5CFD">
            <w:pPr>
              <w:rPr>
                <w:sz w:val="24"/>
              </w:rPr>
            </w:pPr>
          </w:p>
        </w:tc>
      </w:tr>
      <w:tr w:rsidR="00DE5CFD">
        <w:trPr>
          <w:trHeight w:val="70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FD" w:rsidRDefault="001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申购项目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FD" w:rsidRDefault="00DE5CFD">
            <w:pPr>
              <w:jc w:val="center"/>
              <w:rPr>
                <w:sz w:val="24"/>
              </w:rPr>
            </w:pPr>
          </w:p>
        </w:tc>
      </w:tr>
      <w:tr w:rsidR="00DE5CFD">
        <w:trPr>
          <w:trHeight w:val="615"/>
        </w:trPr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FD" w:rsidRDefault="001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申购理由、清单及预算</w:t>
            </w:r>
          </w:p>
        </w:tc>
      </w:tr>
      <w:tr w:rsidR="00DE5CFD">
        <w:trPr>
          <w:cantSplit/>
          <w:trHeight w:val="5816"/>
        </w:trPr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D" w:rsidRDefault="00DE5CFD">
            <w:pPr>
              <w:spacing w:line="400" w:lineRule="exact"/>
              <w:rPr>
                <w:sz w:val="24"/>
              </w:rPr>
            </w:pPr>
          </w:p>
          <w:p w:rsidR="00DE5CFD" w:rsidRDefault="00DE5CFD">
            <w:pPr>
              <w:spacing w:line="400" w:lineRule="exact"/>
              <w:ind w:firstLineChars="200" w:firstLine="480"/>
              <w:rPr>
                <w:sz w:val="24"/>
              </w:rPr>
            </w:pPr>
          </w:p>
        </w:tc>
      </w:tr>
      <w:tr w:rsidR="00DE5CFD">
        <w:trPr>
          <w:trHeight w:val="8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FD" w:rsidRDefault="001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预算经费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FD" w:rsidRDefault="00DE5CFD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DE5CFD">
        <w:trPr>
          <w:trHeight w:val="8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FD" w:rsidRDefault="001B1E0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申购单位</w:t>
            </w:r>
          </w:p>
          <w:p w:rsidR="00DE5CFD" w:rsidRDefault="001B1E0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负责人意见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FD" w:rsidRDefault="00DE5CFD">
            <w:pPr>
              <w:widowControl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FD" w:rsidRDefault="001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分管校领导</w:t>
            </w:r>
          </w:p>
          <w:p w:rsidR="00DE5CFD" w:rsidRDefault="001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FD" w:rsidRDefault="00DE5CFD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DE5CFD">
        <w:trPr>
          <w:trHeight w:val="8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FD" w:rsidRDefault="001B1E0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实信处审核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FD" w:rsidRDefault="00DE5CFD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DE5CFD">
        <w:trPr>
          <w:trHeight w:val="8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FD" w:rsidRDefault="001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资产管理部门意见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FD" w:rsidRDefault="00DE5CFD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FD" w:rsidRDefault="001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分管资产校领导</w:t>
            </w:r>
          </w:p>
          <w:p w:rsidR="00DE5CFD" w:rsidRDefault="001B1E0C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审核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FD" w:rsidRDefault="00DE5CFD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DE5CFD">
        <w:trPr>
          <w:trHeight w:val="8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FD" w:rsidRDefault="001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财务处审批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FD" w:rsidRDefault="00DE5CFD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DE5CFD">
        <w:trPr>
          <w:trHeight w:val="8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FD" w:rsidRDefault="001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校长审批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FD" w:rsidRDefault="00DE5CFD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:rsidR="00DE5CFD" w:rsidRDefault="00DE5CFD"/>
    <w:sectPr w:rsidR="00DE5CFD">
      <w:pgSz w:w="11906" w:h="16838"/>
      <w:pgMar w:top="115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A5"/>
    <w:rsid w:val="00020933"/>
    <w:rsid w:val="00032178"/>
    <w:rsid w:val="00066843"/>
    <w:rsid w:val="000C6D9E"/>
    <w:rsid w:val="00141B82"/>
    <w:rsid w:val="00142D38"/>
    <w:rsid w:val="001951A5"/>
    <w:rsid w:val="001B1E0C"/>
    <w:rsid w:val="001D0D88"/>
    <w:rsid w:val="001D6CE9"/>
    <w:rsid w:val="002368D1"/>
    <w:rsid w:val="00361FCD"/>
    <w:rsid w:val="003A5876"/>
    <w:rsid w:val="003A7FD5"/>
    <w:rsid w:val="00410E9F"/>
    <w:rsid w:val="00463F11"/>
    <w:rsid w:val="004A3F8C"/>
    <w:rsid w:val="004E1C09"/>
    <w:rsid w:val="005C3782"/>
    <w:rsid w:val="005E68AB"/>
    <w:rsid w:val="006653FA"/>
    <w:rsid w:val="007052C3"/>
    <w:rsid w:val="0083686F"/>
    <w:rsid w:val="008A437C"/>
    <w:rsid w:val="008D1054"/>
    <w:rsid w:val="008D5370"/>
    <w:rsid w:val="00935075"/>
    <w:rsid w:val="00980D14"/>
    <w:rsid w:val="00B17FDF"/>
    <w:rsid w:val="00C10CF1"/>
    <w:rsid w:val="00C170CF"/>
    <w:rsid w:val="00CC66BC"/>
    <w:rsid w:val="00D02EE2"/>
    <w:rsid w:val="00D1344B"/>
    <w:rsid w:val="00D7650E"/>
    <w:rsid w:val="00DE5CFD"/>
    <w:rsid w:val="00E567A7"/>
    <w:rsid w:val="00E877AE"/>
    <w:rsid w:val="00EB215E"/>
    <w:rsid w:val="00F22BFB"/>
    <w:rsid w:val="00F3195D"/>
    <w:rsid w:val="00F670CE"/>
    <w:rsid w:val="07AB398F"/>
    <w:rsid w:val="129D1063"/>
    <w:rsid w:val="140F445A"/>
    <w:rsid w:val="1735190F"/>
    <w:rsid w:val="29E475B5"/>
    <w:rsid w:val="2A1D7325"/>
    <w:rsid w:val="335F6658"/>
    <w:rsid w:val="34134359"/>
    <w:rsid w:val="371C283E"/>
    <w:rsid w:val="4AA964B2"/>
    <w:rsid w:val="5DF13C88"/>
    <w:rsid w:val="63B5726C"/>
    <w:rsid w:val="762F4D61"/>
    <w:rsid w:val="76914E8E"/>
    <w:rsid w:val="7DF3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994E73-F92D-4D11-8688-24EACCC1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D537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D537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</dc:creator>
  <cp:lastModifiedBy>微软用户</cp:lastModifiedBy>
  <cp:revision>3</cp:revision>
  <cp:lastPrinted>2022-04-28T03:11:00Z</cp:lastPrinted>
  <dcterms:created xsi:type="dcterms:W3CDTF">2021-06-03T09:11:00Z</dcterms:created>
  <dcterms:modified xsi:type="dcterms:W3CDTF">2022-04-28T03:31:00Z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8AC82394E6CE48A7A7DB51332F817B5C</vt:lpwstr>
  </property>
</Properties>
</file>