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07" w:rsidRPr="007D515C" w:rsidRDefault="00B23450" w:rsidP="007D515C">
      <w:pPr>
        <w:jc w:val="center"/>
        <w:rPr>
          <w:rFonts w:ascii="微软雅黑" w:eastAsia="微软雅黑" w:hAnsi="微软雅黑"/>
          <w:noProof/>
          <w:color w:val="000000" w:themeColor="text1"/>
          <w:sz w:val="32"/>
          <w:szCs w:val="32"/>
        </w:rPr>
      </w:pPr>
      <w:r w:rsidRPr="007D515C">
        <w:rPr>
          <w:rFonts w:ascii="微软雅黑" w:eastAsia="微软雅黑" w:hAnsi="微软雅黑" w:hint="eastAsia"/>
          <w:noProof/>
          <w:color w:val="000000" w:themeColor="text1"/>
          <w:sz w:val="32"/>
          <w:szCs w:val="32"/>
        </w:rPr>
        <w:t>陕西省专业技术人员继续教育网账号注册流程</w:t>
      </w:r>
    </w:p>
    <w:p w:rsidR="00B23450" w:rsidRPr="007D515C" w:rsidRDefault="007D515C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1</w:t>
      </w:r>
      <w:r w:rsidR="00B23450"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登录陕西省专业技术人员继续教育网</w:t>
      </w:r>
      <w:r w:rsidR="00CC4625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（</w:t>
      </w:r>
      <w:r w:rsidR="00CC4625" w:rsidRPr="00CC4625">
        <w:rPr>
          <w:rFonts w:asciiTheme="minorEastAsia" w:hAnsiTheme="minorEastAsia"/>
          <w:noProof/>
          <w:color w:val="000000" w:themeColor="text1"/>
          <w:sz w:val="24"/>
          <w:szCs w:val="24"/>
        </w:rPr>
        <w:t>http://jxjy.xidian.edu.cn/</w:t>
      </w:r>
      <w:r w:rsidR="00CC4625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）</w:t>
      </w:r>
      <w:r w:rsidR="00B23450"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。</w:t>
      </w:r>
    </w:p>
    <w:p w:rsidR="00B23450" w:rsidRPr="007D515C" w:rsidRDefault="00B23450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2点击右上方学习平台。</w:t>
      </w: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657475" cy="15240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C3" w:rsidRDefault="00B23450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3 点击</w:t>
      </w:r>
      <w:r w:rsidR="00A818C3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“</w:t>
      </w:r>
      <w:r w:rsidR="00A818C3"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注册</w:t>
      </w:r>
      <w:r w:rsidR="00A818C3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”</w:t>
      </w: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按钮</w:t>
      </w:r>
      <w:r w:rsidR="00A818C3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。</w:t>
      </w:r>
    </w:p>
    <w:p w:rsidR="00B23450" w:rsidRPr="007D515C" w:rsidRDefault="00A818C3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724150" cy="3223846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1" cy="32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5C" w:rsidRDefault="00B23450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4填写个人信息，点击立即报名。</w:t>
      </w:r>
    </w:p>
    <w:p w:rsidR="00B23450" w:rsidRPr="007D515C" w:rsidRDefault="00B23450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848261" cy="2733675"/>
            <wp:effectExtent l="19050" t="0" r="9239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43" cy="274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50" w:rsidRPr="007D515C" w:rsidRDefault="00B23450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lastRenderedPageBreak/>
        <w:t>5点击进入个人平台，重新</w:t>
      </w:r>
      <w:r w:rsidR="00A818C3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使用微信扫码登录</w:t>
      </w: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登陆。</w:t>
      </w:r>
    </w:p>
    <w:p w:rsidR="001B2D30" w:rsidRDefault="00B23450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6 进入平台后立即完善个人信息，包括个人照片的上传。下拉点击修改个人资料，尤其职务情况。</w:t>
      </w:r>
    </w:p>
    <w:p w:rsidR="00B23450" w:rsidRPr="007D515C" w:rsidRDefault="001B2D30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3295650" cy="571500"/>
            <wp:effectExtent l="1905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5C" w:rsidRPr="007D515C" w:rsidRDefault="007D515C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7 点击左侧头像设置，上传个人照片。</w:t>
      </w: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04975" cy="2216468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1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5C" w:rsidRPr="007D515C" w:rsidRDefault="007D515C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8 点击上方首页，点击左侧人事关系变动申请，右上方出现新增单位变更申请。</w:t>
      </w: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19200" cy="47779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5C" w:rsidRPr="007D515C" w:rsidRDefault="007D515C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9 点击新增单位变更申请后输入需要变更的单位名称。</w:t>
      </w:r>
    </w:p>
    <w:p w:rsidR="001B2D30" w:rsidRDefault="007D515C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10 输入西安交通工程学院，点击搜索。弹出如下窗口：</w:t>
      </w:r>
    </w:p>
    <w:p w:rsidR="007D515C" w:rsidRPr="007D515C" w:rsidRDefault="007D515C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952750" cy="2615678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20" cy="261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C3" w:rsidRPr="007D515C" w:rsidRDefault="007D515C">
      <w:pPr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11点击选择后提交审核，完成注册。</w:t>
      </w:r>
    </w:p>
    <w:p w:rsidR="007D515C" w:rsidRPr="007D515C" w:rsidRDefault="007D515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7D515C" w:rsidRPr="007D515C" w:rsidSect="00154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450"/>
    <w:rsid w:val="00154B07"/>
    <w:rsid w:val="001B2D30"/>
    <w:rsid w:val="003912B3"/>
    <w:rsid w:val="007D515C"/>
    <w:rsid w:val="008F59E3"/>
    <w:rsid w:val="00A818C3"/>
    <w:rsid w:val="00B23450"/>
    <w:rsid w:val="00CC4625"/>
    <w:rsid w:val="00E5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6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46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黄宏彬</cp:lastModifiedBy>
  <cp:revision>4</cp:revision>
  <dcterms:created xsi:type="dcterms:W3CDTF">2020-09-04T01:28:00Z</dcterms:created>
  <dcterms:modified xsi:type="dcterms:W3CDTF">2022-08-26T01:08:00Z</dcterms:modified>
</cp:coreProperties>
</file>