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  西安交通工程学院团员教育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评议汇总表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团总支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团支部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691"/>
        <w:gridCol w:w="1637"/>
        <w:gridCol w:w="165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8" w:hRule="atLeast"/>
        </w:trPr>
        <w:tc>
          <w:tcPr>
            <w:tcW w:w="1965" w:type="dxa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1270</wp:posOffset>
                      </wp:positionV>
                      <wp:extent cx="1238250" cy="788035"/>
                      <wp:effectExtent l="2540" t="3810" r="16510" b="82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3310" y="2136775"/>
                                <a:ext cx="1238250" cy="788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5pt;margin-top:0.1pt;height:62.05pt;width:97.5pt;z-index:251659264;mso-width-relative:page;mso-height-relative:page;" filled="f" stroked="t" coordsize="21600,21600" o:gfxdata="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6hsO9UAAAAHAQAADwAAAAAAAAABACAAAAAiAAAAZHJzL2Rvd25yZXYueG1sUEsBAhQAFAAA&#10;AAgAh07iQOnA1PryAQAAwgMAAA4AAAAAAAAAAQAgAAAAJA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档次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优秀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合格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基本合格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3403"/>
          <w:tab w:val="center" w:pos="5114"/>
        </w:tabs>
        <w:jc w:val="both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西安交通工程学院团员教育评议登记表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81"/>
        <w:gridCol w:w="287"/>
        <w:gridCol w:w="1813"/>
        <w:gridCol w:w="1350"/>
        <w:gridCol w:w="1159"/>
        <w:gridCol w:w="1684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6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现  名</w:t>
            </w:r>
          </w:p>
        </w:tc>
        <w:tc>
          <w:tcPr>
            <w:tcW w:w="18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4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8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入团时间</w:t>
            </w:r>
          </w:p>
        </w:tc>
        <w:tc>
          <w:tcPr>
            <w:tcW w:w="18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团内职务</w:t>
            </w:r>
          </w:p>
        </w:tc>
        <w:tc>
          <w:tcPr>
            <w:tcW w:w="30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327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9242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个人总结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242" w:type="dxa"/>
            <w:gridSpan w:val="8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（可另附）</w:t>
            </w: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本人签字：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团支部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会  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意  见</w:t>
            </w:r>
          </w:p>
        </w:tc>
        <w:tc>
          <w:tcPr>
            <w:tcW w:w="76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结合平时表现及团员民主评议情况，经支部委员会研究，确定为本年度：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团支书（签字）：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上级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团委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614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经团委委员会研究，确定为本年度：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right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团  委（盖章）                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西安交通工程学院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2019-2020学年团员教育评议活动基本情况统计表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团总支：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3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34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1、团员总数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34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2、参加民主测评团员      人，占团员总数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34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3、评出优秀团员      人，占参评人数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34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4、评出合格团员      人，占参评人数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34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5、评出不合格团员      人，占参评人数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34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6、团员填写《团员评议登记表》      人</w:t>
            </w:r>
          </w:p>
        </w:tc>
      </w:tr>
    </w:tbl>
    <w:p>
      <w:pPr>
        <w:jc w:val="both"/>
        <w:rPr>
          <w:rFonts w:hint="default" w:ascii="黑体" w:hAnsi="黑体" w:eastAsia="黑体" w:cs="黑体"/>
          <w:sz w:val="44"/>
          <w:szCs w:val="44"/>
          <w:u w:val="single"/>
          <w:lang w:val="en-US" w:eastAsia="zh-CN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84B50"/>
    <w:rsid w:val="0D5B4631"/>
    <w:rsid w:val="0DA1235A"/>
    <w:rsid w:val="10107822"/>
    <w:rsid w:val="10CD6530"/>
    <w:rsid w:val="12056EC1"/>
    <w:rsid w:val="18B506E0"/>
    <w:rsid w:val="18C615AB"/>
    <w:rsid w:val="18EE509C"/>
    <w:rsid w:val="24AA27ED"/>
    <w:rsid w:val="2D333EE2"/>
    <w:rsid w:val="3CF664E5"/>
    <w:rsid w:val="455B2B7F"/>
    <w:rsid w:val="45FD6FC5"/>
    <w:rsid w:val="4A8E72D9"/>
    <w:rsid w:val="4ACE46FC"/>
    <w:rsid w:val="4EDD6A92"/>
    <w:rsid w:val="4F93724B"/>
    <w:rsid w:val="60F0796A"/>
    <w:rsid w:val="65CC69FB"/>
    <w:rsid w:val="6CDF2382"/>
    <w:rsid w:val="6CF76233"/>
    <w:rsid w:val="713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2021-06-19T07:36:00Z</dcterms:created>
  <dc:creator>92493</dc:creator>
  <cp:lastModifiedBy>左晨Cc</cp:lastModifiedBy>
  <cp:lastPrinted>2021-06-21T02:34:00Z</cp:lastPrinted>
  <dcterms:modified xsi:type="dcterms:W3CDTF">2021-10-22T01:09:38Z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74826A7B8590473AB49A5588E4025976</vt:lpwstr>
  </property>
</Properties>
</file>